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7272"/>
      </w:tblGrid>
      <w:tr w:rsidR="00DD5D51" w:rsidRPr="00830073" w14:paraId="0BEDFAC7" w14:textId="77777777" w:rsidTr="00E879BA">
        <w:trPr>
          <w:trHeight w:val="1125"/>
        </w:trPr>
        <w:tc>
          <w:tcPr>
            <w:tcW w:w="1809" w:type="dxa"/>
            <w:shd w:val="clear" w:color="auto" w:fill="auto"/>
          </w:tcPr>
          <w:p w14:paraId="11A8D6F2" w14:textId="77777777" w:rsidR="00DD5D51" w:rsidRPr="00830073" w:rsidRDefault="00DD5D51" w:rsidP="00E879BA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1C1195" wp14:editId="12DB32F6">
                  <wp:extent cx="942975" cy="800100"/>
                  <wp:effectExtent l="0" t="0" r="9525" b="0"/>
                  <wp:docPr id="6" name="Resim 6" descr="Açıklama: https://www.isparta.edu.tr/kurumsal/materyal/logo_turkce_renkli/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s://www.isparta.edu.tr/kurumsal/materyal/logo_turkce_renkli/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14:paraId="154AAB21" w14:textId="77777777" w:rsidR="00DD5D51" w:rsidRDefault="00DD5D51" w:rsidP="00E879BA">
            <w:pPr>
              <w:jc w:val="center"/>
              <w:rPr>
                <w:noProof/>
              </w:rPr>
            </w:pPr>
            <w:r w:rsidRPr="00830073">
              <w:rPr>
                <w:b/>
                <w:szCs w:val="24"/>
              </w:rPr>
              <w:t>T.C.</w:t>
            </w:r>
          </w:p>
          <w:p w14:paraId="6C93C0B7" w14:textId="77777777" w:rsidR="00DD5D51" w:rsidRPr="00830073" w:rsidRDefault="00DD5D51" w:rsidP="00E879BA">
            <w:pPr>
              <w:jc w:val="center"/>
              <w:rPr>
                <w:b/>
                <w:szCs w:val="24"/>
              </w:rPr>
            </w:pPr>
            <w:r w:rsidRPr="00830073">
              <w:rPr>
                <w:b/>
                <w:szCs w:val="24"/>
              </w:rPr>
              <w:t xml:space="preserve"> ISPARTA UYGULAMALI BİLİMLER ÜNİVERSİTESİ</w:t>
            </w:r>
          </w:p>
          <w:p w14:paraId="47344C12" w14:textId="33C9F14F" w:rsidR="000268C8" w:rsidRDefault="008B72D0" w:rsidP="000268C8">
            <w:pPr>
              <w:jc w:val="center"/>
              <w:rPr>
                <w:b/>
              </w:rPr>
            </w:pPr>
            <w:r>
              <w:rPr>
                <w:b/>
              </w:rPr>
              <w:t xml:space="preserve">BİLİMSEL ARAŞTIRMA VE YAYIN ETİĞİ KURULU </w:t>
            </w:r>
          </w:p>
          <w:p w14:paraId="7B55215E" w14:textId="2AAE1445" w:rsidR="00DD5D51" w:rsidRPr="000268C8" w:rsidRDefault="000268C8" w:rsidP="000268C8">
            <w:pPr>
              <w:jc w:val="center"/>
              <w:rPr>
                <w:b/>
              </w:rPr>
            </w:pPr>
            <w:r>
              <w:rPr>
                <w:b/>
              </w:rPr>
              <w:t>BAŞVURU KONTROL LİSTESİ</w:t>
            </w:r>
            <w:r w:rsidR="00DD5D51" w:rsidRPr="00830073">
              <w:rPr>
                <w:b/>
              </w:rPr>
              <w:t xml:space="preserve"> </w:t>
            </w:r>
          </w:p>
        </w:tc>
      </w:tr>
    </w:tbl>
    <w:p w14:paraId="43BA5FDC" w14:textId="77777777" w:rsidR="00DD5D51" w:rsidRDefault="00DD5D51" w:rsidP="00DD5D51">
      <w:pPr>
        <w:jc w:val="center"/>
        <w:rPr>
          <w:b/>
          <w:szCs w:val="24"/>
        </w:rPr>
      </w:pPr>
    </w:p>
    <w:p w14:paraId="5FFC6445" w14:textId="77777777" w:rsidR="00DD5D51" w:rsidRDefault="00DD5D51" w:rsidP="00DD5D51">
      <w:pPr>
        <w:jc w:val="center"/>
        <w:rPr>
          <w:b/>
        </w:rPr>
      </w:pPr>
    </w:p>
    <w:p w14:paraId="577CFA97" w14:textId="77777777" w:rsidR="000268C8" w:rsidRDefault="000268C8" w:rsidP="00DD5D51">
      <w:pPr>
        <w:jc w:val="center"/>
        <w:rPr>
          <w:b/>
        </w:rPr>
      </w:pPr>
    </w:p>
    <w:p w14:paraId="0EC128B8" w14:textId="425E9868" w:rsidR="000268C8" w:rsidRPr="008B72D0" w:rsidRDefault="000268C8" w:rsidP="000268C8">
      <w:pPr>
        <w:spacing w:after="360" w:line="360" w:lineRule="auto"/>
        <w:jc w:val="both"/>
        <w:rPr>
          <w:szCs w:val="24"/>
        </w:rPr>
      </w:pPr>
      <w:r w:rsidRPr="008B72D0">
        <w:rPr>
          <w:szCs w:val="24"/>
        </w:rPr>
        <w:t xml:space="preserve">Isparta Uygulamalı Bilimler Üniversitesi </w:t>
      </w:r>
      <w:r w:rsidR="008B72D0">
        <w:rPr>
          <w:szCs w:val="24"/>
        </w:rPr>
        <w:t>Bilimsel Araştırma ve Yayın Etiği Kuruluna,</w:t>
      </w:r>
      <w:r w:rsidRPr="008B72D0">
        <w:rPr>
          <w:szCs w:val="24"/>
        </w:rPr>
        <w:t xml:space="preserve"> bir araştırma yapmak üzere başvuran araştırmacıların</w:t>
      </w:r>
      <w:r w:rsidR="00CA648E" w:rsidRPr="008B72D0">
        <w:rPr>
          <w:szCs w:val="24"/>
        </w:rPr>
        <w:t>/proje sorumlularının</w:t>
      </w:r>
      <w:r w:rsidRPr="008B72D0">
        <w:rPr>
          <w:szCs w:val="24"/>
        </w:rPr>
        <w:t xml:space="preserve">, aşağıda yer verilen tüm belgeleri tamamlamış olmaları gerekmektedir. Lütfen listede yer alan ve başvurunuzla birlikte teslim etmeniz gereken tüm belgeleri işaretleyerek formu imzalayınız ve bu formu da diğer belgeleriniz </w:t>
      </w:r>
      <w:proofErr w:type="gramStart"/>
      <w:r w:rsidRPr="008B72D0">
        <w:rPr>
          <w:szCs w:val="24"/>
        </w:rPr>
        <w:t>ile birlikte</w:t>
      </w:r>
      <w:proofErr w:type="gramEnd"/>
      <w:r w:rsidRPr="008B72D0">
        <w:rPr>
          <w:szCs w:val="24"/>
        </w:rPr>
        <w:t xml:space="preserve"> başvuru </w:t>
      </w:r>
      <w:r w:rsidR="00CA648E" w:rsidRPr="008B72D0">
        <w:rPr>
          <w:szCs w:val="24"/>
        </w:rPr>
        <w:t>dilekçenize</w:t>
      </w:r>
      <w:r w:rsidRPr="008B72D0">
        <w:rPr>
          <w:szCs w:val="24"/>
        </w:rPr>
        <w:t xml:space="preserve"> ekleyiniz. </w:t>
      </w:r>
    </w:p>
    <w:p w14:paraId="2343E387" w14:textId="62971B30" w:rsidR="000268C8" w:rsidRPr="008B72D0" w:rsidRDefault="00000000" w:rsidP="005F6BD3">
      <w:pPr>
        <w:spacing w:line="360" w:lineRule="auto"/>
        <w:ind w:left="284"/>
        <w:rPr>
          <w:szCs w:val="24"/>
        </w:rPr>
      </w:pPr>
      <w:sdt>
        <w:sdtPr>
          <w:rPr>
            <w:szCs w:val="24"/>
          </w:rPr>
          <w:id w:val="205156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8C8" w:rsidRPr="008B72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268C8" w:rsidRPr="008B72D0">
        <w:rPr>
          <w:szCs w:val="24"/>
        </w:rPr>
        <w:tab/>
      </w:r>
      <w:r w:rsidR="00E43E46">
        <w:rPr>
          <w:szCs w:val="24"/>
        </w:rPr>
        <w:t xml:space="preserve">Etik Değerlendirme </w:t>
      </w:r>
      <w:r w:rsidR="000268C8" w:rsidRPr="008B72D0">
        <w:rPr>
          <w:szCs w:val="24"/>
        </w:rPr>
        <w:t>Başvuru Formu</w:t>
      </w:r>
    </w:p>
    <w:p w14:paraId="7E7C6CDC" w14:textId="77777777" w:rsidR="000268C8" w:rsidRPr="008B72D0" w:rsidRDefault="00000000" w:rsidP="005F6BD3">
      <w:pPr>
        <w:spacing w:line="360" w:lineRule="auto"/>
        <w:ind w:left="284"/>
        <w:rPr>
          <w:szCs w:val="24"/>
        </w:rPr>
      </w:pPr>
      <w:sdt>
        <w:sdtPr>
          <w:rPr>
            <w:szCs w:val="24"/>
          </w:rPr>
          <w:id w:val="-17974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8C8" w:rsidRPr="008B72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268C8" w:rsidRPr="008B72D0">
        <w:rPr>
          <w:szCs w:val="24"/>
        </w:rPr>
        <w:tab/>
        <w:t>Gönüllü Katılım Formu</w:t>
      </w:r>
    </w:p>
    <w:p w14:paraId="06692451" w14:textId="274C45B1" w:rsidR="000268C8" w:rsidRPr="008B72D0" w:rsidRDefault="00000000" w:rsidP="005F6BD3">
      <w:pPr>
        <w:spacing w:line="360" w:lineRule="auto"/>
        <w:ind w:left="284"/>
        <w:rPr>
          <w:szCs w:val="24"/>
        </w:rPr>
      </w:pPr>
      <w:sdt>
        <w:sdtPr>
          <w:rPr>
            <w:szCs w:val="24"/>
          </w:rPr>
          <w:id w:val="-37770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8C8" w:rsidRPr="008B72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268C8" w:rsidRPr="008B72D0">
        <w:rPr>
          <w:szCs w:val="24"/>
        </w:rPr>
        <w:tab/>
        <w:t>Katılım Sonrası Bilgi</w:t>
      </w:r>
      <w:r w:rsidR="00325A5D">
        <w:rPr>
          <w:szCs w:val="24"/>
        </w:rPr>
        <w:t>lendirme</w:t>
      </w:r>
      <w:r w:rsidR="000268C8" w:rsidRPr="008B72D0">
        <w:rPr>
          <w:szCs w:val="24"/>
        </w:rPr>
        <w:t xml:space="preserve"> Formu</w:t>
      </w:r>
    </w:p>
    <w:p w14:paraId="0AA2FC97" w14:textId="6DF98BB0" w:rsidR="000268C8" w:rsidRPr="008B72D0" w:rsidRDefault="00000000" w:rsidP="005F6BD3">
      <w:pPr>
        <w:spacing w:line="360" w:lineRule="auto"/>
        <w:ind w:left="284"/>
        <w:rPr>
          <w:szCs w:val="24"/>
        </w:rPr>
      </w:pPr>
      <w:sdt>
        <w:sdtPr>
          <w:rPr>
            <w:szCs w:val="24"/>
          </w:rPr>
          <w:id w:val="62436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8C8" w:rsidRPr="008B72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268C8" w:rsidRPr="008B72D0">
        <w:rPr>
          <w:szCs w:val="24"/>
        </w:rPr>
        <w:tab/>
        <w:t xml:space="preserve">Kullanılacak </w:t>
      </w:r>
      <w:r w:rsidR="00E43E46" w:rsidRPr="008B72D0">
        <w:rPr>
          <w:szCs w:val="24"/>
        </w:rPr>
        <w:t xml:space="preserve">Yazılı Veri Toplama Araçlarının </w:t>
      </w:r>
      <w:r w:rsidR="000268C8" w:rsidRPr="008B72D0">
        <w:rPr>
          <w:szCs w:val="24"/>
        </w:rPr>
        <w:t xml:space="preserve">(anket formu, mülakat formu vb.) </w:t>
      </w:r>
      <w:r w:rsidR="00E43E46" w:rsidRPr="008B72D0">
        <w:rPr>
          <w:szCs w:val="24"/>
        </w:rPr>
        <w:t>Birer Örneği</w:t>
      </w:r>
    </w:p>
    <w:p w14:paraId="29C0D312" w14:textId="1E681C9B" w:rsidR="000268C8" w:rsidRPr="008B72D0" w:rsidRDefault="00000000" w:rsidP="005F6BD3">
      <w:pPr>
        <w:spacing w:line="360" w:lineRule="auto"/>
        <w:ind w:left="284"/>
        <w:rPr>
          <w:szCs w:val="24"/>
        </w:rPr>
      </w:pPr>
      <w:sdt>
        <w:sdtPr>
          <w:rPr>
            <w:szCs w:val="24"/>
          </w:rPr>
          <w:id w:val="1685399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8C8" w:rsidRPr="008B72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268C8" w:rsidRPr="008B72D0">
        <w:rPr>
          <w:szCs w:val="24"/>
        </w:rPr>
        <w:tab/>
        <w:t xml:space="preserve">Veli Onay </w:t>
      </w:r>
      <w:r w:rsidR="008B72D0">
        <w:rPr>
          <w:szCs w:val="24"/>
        </w:rPr>
        <w:t>Mektubu</w:t>
      </w:r>
      <w:r w:rsidR="000268C8" w:rsidRPr="008B72D0">
        <w:rPr>
          <w:szCs w:val="24"/>
        </w:rPr>
        <w:t xml:space="preserve"> (</w:t>
      </w:r>
      <w:r w:rsidR="00CA648E" w:rsidRPr="00AF163E">
        <w:rPr>
          <w:b/>
          <w:bCs/>
          <w:szCs w:val="24"/>
        </w:rPr>
        <w:t>gerekli ise</w:t>
      </w:r>
      <w:r w:rsidR="000268C8" w:rsidRPr="008B72D0">
        <w:rPr>
          <w:szCs w:val="24"/>
        </w:rPr>
        <w:t>)</w:t>
      </w:r>
    </w:p>
    <w:p w14:paraId="656E2571" w14:textId="14AAEF1D" w:rsidR="000268C8" w:rsidRDefault="00000000" w:rsidP="005F6BD3">
      <w:pPr>
        <w:spacing w:line="360" w:lineRule="auto"/>
        <w:ind w:left="284"/>
        <w:rPr>
          <w:b/>
          <w:bCs/>
          <w:szCs w:val="24"/>
        </w:rPr>
      </w:pPr>
      <w:sdt>
        <w:sdtPr>
          <w:rPr>
            <w:szCs w:val="24"/>
          </w:rPr>
          <w:id w:val="179517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BD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268C8" w:rsidRPr="008B72D0">
        <w:rPr>
          <w:szCs w:val="24"/>
        </w:rPr>
        <w:tab/>
      </w:r>
      <w:r w:rsidR="00AF163E" w:rsidRPr="00AF163E">
        <w:rPr>
          <w:szCs w:val="24"/>
        </w:rPr>
        <w:t>Kişisel Verilerin İşlenmesi Aydınlatma Metni</w:t>
      </w:r>
      <w:r w:rsidR="00AF163E">
        <w:rPr>
          <w:szCs w:val="24"/>
        </w:rPr>
        <w:t xml:space="preserve"> </w:t>
      </w:r>
      <w:r w:rsidR="00AF163E" w:rsidRPr="008B72D0">
        <w:rPr>
          <w:szCs w:val="24"/>
        </w:rPr>
        <w:t>(</w:t>
      </w:r>
      <w:r w:rsidR="00AF163E" w:rsidRPr="00AF163E">
        <w:rPr>
          <w:b/>
          <w:bCs/>
          <w:szCs w:val="24"/>
        </w:rPr>
        <w:t>gerekli ise)</w:t>
      </w:r>
    </w:p>
    <w:p w14:paraId="1C0FCC1E" w14:textId="771EF697" w:rsidR="005F6BD3" w:rsidRPr="008B72D0" w:rsidRDefault="005F6BD3" w:rsidP="005F6BD3">
      <w:pPr>
        <w:spacing w:line="360" w:lineRule="auto"/>
        <w:ind w:left="284"/>
        <w:rPr>
          <w:szCs w:val="24"/>
        </w:rPr>
      </w:pPr>
      <w:sdt>
        <w:sdtPr>
          <w:rPr>
            <w:szCs w:val="24"/>
          </w:rPr>
          <w:id w:val="182661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72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B72D0">
        <w:rPr>
          <w:szCs w:val="24"/>
        </w:rPr>
        <w:tab/>
      </w:r>
      <w:r>
        <w:rPr>
          <w:szCs w:val="24"/>
        </w:rPr>
        <w:t>Başvuru Kontrol Listesi</w:t>
      </w:r>
    </w:p>
    <w:p w14:paraId="7DF7AF86" w14:textId="77777777" w:rsidR="00597251" w:rsidRDefault="00597251" w:rsidP="000268C8">
      <w:pPr>
        <w:spacing w:after="360" w:line="360" w:lineRule="auto"/>
        <w:ind w:left="284"/>
        <w:rPr>
          <w:b/>
          <w:bCs/>
          <w:szCs w:val="24"/>
        </w:rPr>
      </w:pPr>
    </w:p>
    <w:p w14:paraId="2AF7D31D" w14:textId="169F727C" w:rsidR="005F6BD3" w:rsidRPr="00597251" w:rsidRDefault="00597251" w:rsidP="000268C8">
      <w:pPr>
        <w:spacing w:after="360" w:line="360" w:lineRule="auto"/>
        <w:ind w:left="284"/>
        <w:rPr>
          <w:b/>
          <w:bCs/>
          <w:szCs w:val="24"/>
        </w:rPr>
      </w:pPr>
      <w:r w:rsidRPr="00597251">
        <w:rPr>
          <w:b/>
          <w:bCs/>
          <w:szCs w:val="24"/>
        </w:rPr>
        <w:t xml:space="preserve">Tüm belgelerdeki imzaların tamamlanmış olduğunu kontrol ediniz. </w:t>
      </w:r>
    </w:p>
    <w:p w14:paraId="717DDECA" w14:textId="1F9F79C1" w:rsidR="000268C8" w:rsidRPr="008B72D0" w:rsidRDefault="000268C8" w:rsidP="000268C8">
      <w:pPr>
        <w:jc w:val="both"/>
        <w:rPr>
          <w:bCs/>
          <w:szCs w:val="24"/>
          <w:u w:val="single"/>
        </w:rPr>
      </w:pPr>
      <w:r w:rsidRPr="008B72D0">
        <w:rPr>
          <w:bCs/>
          <w:szCs w:val="24"/>
          <w:u w:val="single"/>
        </w:rPr>
        <w:t>Başvuru Yapan Araştırmacının/Proje Sorumlusunun,</w:t>
      </w:r>
    </w:p>
    <w:p w14:paraId="0876A233" w14:textId="77777777" w:rsidR="000268C8" w:rsidRPr="008B72D0" w:rsidRDefault="000268C8" w:rsidP="000268C8">
      <w:pPr>
        <w:spacing w:after="120" w:line="360" w:lineRule="auto"/>
        <w:rPr>
          <w:szCs w:val="24"/>
        </w:rPr>
      </w:pPr>
    </w:p>
    <w:tbl>
      <w:tblPr>
        <w:tblStyle w:val="TabloKlavuzu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27"/>
        <w:gridCol w:w="3019"/>
      </w:tblGrid>
      <w:tr w:rsidR="000268C8" w:rsidRPr="008B72D0" w14:paraId="24C3E4F3" w14:textId="77777777" w:rsidTr="000268C8">
        <w:trPr>
          <w:jc w:val="center"/>
        </w:trPr>
        <w:tc>
          <w:tcPr>
            <w:tcW w:w="3096" w:type="dxa"/>
            <w:hideMark/>
          </w:tcPr>
          <w:p w14:paraId="707F915E" w14:textId="77777777" w:rsidR="000268C8" w:rsidRPr="008B72D0" w:rsidRDefault="000268C8">
            <w:pPr>
              <w:spacing w:line="360" w:lineRule="auto"/>
              <w:jc w:val="center"/>
              <w:rPr>
                <w:szCs w:val="24"/>
              </w:rPr>
            </w:pPr>
            <w:r w:rsidRPr="008B72D0">
              <w:rPr>
                <w:szCs w:val="24"/>
              </w:rPr>
              <w:t>Adı Soyadı</w:t>
            </w:r>
          </w:p>
        </w:tc>
        <w:tc>
          <w:tcPr>
            <w:tcW w:w="3096" w:type="dxa"/>
            <w:hideMark/>
          </w:tcPr>
          <w:p w14:paraId="68F8BEC7" w14:textId="77777777" w:rsidR="000268C8" w:rsidRPr="008B72D0" w:rsidRDefault="000268C8">
            <w:pPr>
              <w:spacing w:line="360" w:lineRule="auto"/>
              <w:jc w:val="center"/>
              <w:rPr>
                <w:szCs w:val="24"/>
              </w:rPr>
            </w:pPr>
            <w:r w:rsidRPr="008B72D0">
              <w:rPr>
                <w:szCs w:val="24"/>
              </w:rPr>
              <w:t>Tarih</w:t>
            </w:r>
          </w:p>
        </w:tc>
        <w:tc>
          <w:tcPr>
            <w:tcW w:w="3096" w:type="dxa"/>
            <w:hideMark/>
          </w:tcPr>
          <w:p w14:paraId="29BBCD68" w14:textId="77777777" w:rsidR="000268C8" w:rsidRPr="008B72D0" w:rsidRDefault="000268C8">
            <w:pPr>
              <w:spacing w:line="360" w:lineRule="auto"/>
              <w:jc w:val="center"/>
              <w:rPr>
                <w:szCs w:val="24"/>
              </w:rPr>
            </w:pPr>
            <w:r w:rsidRPr="008B72D0">
              <w:rPr>
                <w:szCs w:val="24"/>
              </w:rPr>
              <w:t>İmza</w:t>
            </w:r>
          </w:p>
        </w:tc>
      </w:tr>
      <w:tr w:rsidR="000268C8" w:rsidRPr="008B72D0" w14:paraId="7D73F86C" w14:textId="77777777" w:rsidTr="000268C8">
        <w:trPr>
          <w:jc w:val="center"/>
        </w:trPr>
        <w:sdt>
          <w:sdtPr>
            <w:rPr>
              <w:rStyle w:val="metinKutusuBicimi"/>
              <w:szCs w:val="24"/>
            </w:rPr>
            <w:id w:val="214479476"/>
            <w:placeholder>
              <w:docPart w:val="8EB2BD6361EB439AB435968496A83C57"/>
            </w:placeholder>
            <w:showingPlcHdr/>
            <w:text/>
          </w:sdtPr>
          <w:sdtContent>
            <w:tc>
              <w:tcPr>
                <w:tcW w:w="3096" w:type="dxa"/>
                <w:hideMark/>
              </w:tcPr>
              <w:p w14:paraId="0A3313C6" w14:textId="77777777" w:rsidR="000268C8" w:rsidRPr="008B72D0" w:rsidRDefault="000268C8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8B72D0">
                  <w:rPr>
                    <w:rStyle w:val="YerTutucuMetni"/>
                    <w:rFonts w:eastAsia="Calibri"/>
                    <w:szCs w:val="24"/>
                  </w:rPr>
                  <w:t>Metin girmek için tıklayın</w:t>
                </w:r>
              </w:p>
            </w:tc>
          </w:sdtContent>
        </w:sdt>
        <w:sdt>
          <w:sdtPr>
            <w:rPr>
              <w:rStyle w:val="metinKutusuBicimi"/>
              <w:szCs w:val="24"/>
            </w:rPr>
            <w:id w:val="-395592011"/>
            <w:placeholder>
              <w:docPart w:val="FA3F428B8F7A4A8C97C6CA2D2ED9B4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096" w:type="dxa"/>
                <w:hideMark/>
              </w:tcPr>
              <w:p w14:paraId="648A5012" w14:textId="77777777" w:rsidR="000268C8" w:rsidRPr="008B72D0" w:rsidRDefault="000268C8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8B72D0">
                  <w:rPr>
                    <w:rStyle w:val="YerTutucuMetni"/>
                    <w:rFonts w:eastAsia="Calibri"/>
                    <w:szCs w:val="24"/>
                  </w:rPr>
                  <w:t>Tarih girmek için tıklayın</w:t>
                </w:r>
              </w:p>
            </w:tc>
          </w:sdtContent>
        </w:sdt>
        <w:tc>
          <w:tcPr>
            <w:tcW w:w="3096" w:type="dxa"/>
          </w:tcPr>
          <w:p w14:paraId="292EA4C6" w14:textId="77777777" w:rsidR="000268C8" w:rsidRPr="008B72D0" w:rsidRDefault="000268C8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650E45C9" w14:textId="77777777" w:rsidR="000268C8" w:rsidRPr="008B72D0" w:rsidRDefault="000268C8" w:rsidP="000268C8">
      <w:pPr>
        <w:spacing w:line="360" w:lineRule="auto"/>
        <w:rPr>
          <w:szCs w:val="24"/>
          <w:lang w:eastAsia="en-US"/>
        </w:rPr>
      </w:pPr>
    </w:p>
    <w:p w14:paraId="6F982847" w14:textId="77777777" w:rsidR="000268C8" w:rsidRDefault="000268C8" w:rsidP="000268C8">
      <w:pPr>
        <w:spacing w:line="360" w:lineRule="auto"/>
        <w:jc w:val="center"/>
      </w:pPr>
    </w:p>
    <w:p w14:paraId="35B6C766" w14:textId="77777777" w:rsidR="000268C8" w:rsidRDefault="000268C8" w:rsidP="00DD5D51">
      <w:pPr>
        <w:jc w:val="center"/>
        <w:rPr>
          <w:b/>
        </w:rPr>
      </w:pPr>
    </w:p>
    <w:sectPr w:rsidR="0002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7AC3" w14:textId="77777777" w:rsidR="00B217B1" w:rsidRDefault="00B217B1" w:rsidP="00DD5D51">
      <w:r>
        <w:separator/>
      </w:r>
    </w:p>
  </w:endnote>
  <w:endnote w:type="continuationSeparator" w:id="0">
    <w:p w14:paraId="719D1DEC" w14:textId="77777777" w:rsidR="00B217B1" w:rsidRDefault="00B217B1" w:rsidP="00DD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E0D4" w14:textId="77777777" w:rsidR="00B217B1" w:rsidRDefault="00B217B1" w:rsidP="00DD5D51">
      <w:r>
        <w:separator/>
      </w:r>
    </w:p>
  </w:footnote>
  <w:footnote w:type="continuationSeparator" w:id="0">
    <w:p w14:paraId="6C44EE58" w14:textId="77777777" w:rsidR="00B217B1" w:rsidRDefault="00B217B1" w:rsidP="00DD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5C14"/>
    <w:multiLevelType w:val="hybridMultilevel"/>
    <w:tmpl w:val="6D8AC0B4"/>
    <w:lvl w:ilvl="0" w:tplc="633666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270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63"/>
    <w:rsid w:val="000268C8"/>
    <w:rsid w:val="001E4099"/>
    <w:rsid w:val="002865CC"/>
    <w:rsid w:val="002F7881"/>
    <w:rsid w:val="00325A5D"/>
    <w:rsid w:val="00375602"/>
    <w:rsid w:val="00465AD8"/>
    <w:rsid w:val="00525386"/>
    <w:rsid w:val="00581B41"/>
    <w:rsid w:val="00597251"/>
    <w:rsid w:val="005D3643"/>
    <w:rsid w:val="005F6BD3"/>
    <w:rsid w:val="0065744C"/>
    <w:rsid w:val="006729EF"/>
    <w:rsid w:val="008B72D0"/>
    <w:rsid w:val="009356A8"/>
    <w:rsid w:val="00946C14"/>
    <w:rsid w:val="009C6D63"/>
    <w:rsid w:val="00AF163E"/>
    <w:rsid w:val="00B217B1"/>
    <w:rsid w:val="00B25530"/>
    <w:rsid w:val="00B50CF3"/>
    <w:rsid w:val="00B751A9"/>
    <w:rsid w:val="00CA648E"/>
    <w:rsid w:val="00D022E9"/>
    <w:rsid w:val="00D71EE3"/>
    <w:rsid w:val="00DD5D51"/>
    <w:rsid w:val="00E43E46"/>
    <w:rsid w:val="00ED0656"/>
    <w:rsid w:val="00F326DB"/>
    <w:rsid w:val="00F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70D94"/>
  <w15:docId w15:val="{9509751F-C8C6-43D9-AEEB-A74ADC7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D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DD5D51"/>
    <w:rPr>
      <w:rFonts w:ascii="Calibri" w:eastAsia="Calibri" w:hAnsi="Calibri"/>
      <w:sz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5D51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DD5D5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D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D51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268C8"/>
    <w:rPr>
      <w:color w:val="808080"/>
    </w:rPr>
  </w:style>
  <w:style w:type="character" w:customStyle="1" w:styleId="metinKutusuBicimi">
    <w:name w:val="metinKutusuBicimi"/>
    <w:basedOn w:val="VarsaylanParagrafYazTipi"/>
    <w:uiPriority w:val="1"/>
    <w:rsid w:val="000268C8"/>
    <w:rPr>
      <w:rFonts w:ascii="Times New Roman" w:hAnsi="Times New Roman" w:cs="Times New Roman" w:hint="default"/>
      <w:sz w:val="24"/>
    </w:rPr>
  </w:style>
  <w:style w:type="table" w:styleId="TabloKlavuzu">
    <w:name w:val="Table Grid"/>
    <w:basedOn w:val="NormalTablo"/>
    <w:rsid w:val="0002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2BD6361EB439AB435968496A83C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6FF49-5FB4-4F18-BA23-4B145FCC7211}"/>
      </w:docPartPr>
      <w:docPartBody>
        <w:p w:rsidR="00A901A9" w:rsidRDefault="00961D17" w:rsidP="00961D17">
          <w:pPr>
            <w:pStyle w:val="8EB2BD6361EB439AB435968496A83C57"/>
          </w:pPr>
          <w:r>
            <w:rPr>
              <w:rStyle w:val="YerTutucuMetni"/>
            </w:rPr>
            <w:t>Metin girmek için tıklayın</w:t>
          </w:r>
        </w:p>
      </w:docPartBody>
    </w:docPart>
    <w:docPart>
      <w:docPartPr>
        <w:name w:val="FA3F428B8F7A4A8C97C6CA2D2ED9B4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D35B18-E59E-493C-9620-D1805D33CD2D}"/>
      </w:docPartPr>
      <w:docPartBody>
        <w:p w:rsidR="00A901A9" w:rsidRDefault="00961D17" w:rsidP="00961D17">
          <w:pPr>
            <w:pStyle w:val="FA3F428B8F7A4A8C97C6CA2D2ED9B434"/>
          </w:pPr>
          <w:r>
            <w:rPr>
              <w:rStyle w:val="YerTutucuMetni"/>
            </w:rPr>
            <w:t>Tarih girmek için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17"/>
    <w:rsid w:val="001F757E"/>
    <w:rsid w:val="002865CC"/>
    <w:rsid w:val="00367829"/>
    <w:rsid w:val="00525386"/>
    <w:rsid w:val="00581B41"/>
    <w:rsid w:val="005A3AFE"/>
    <w:rsid w:val="0065744C"/>
    <w:rsid w:val="00843FEB"/>
    <w:rsid w:val="00946C14"/>
    <w:rsid w:val="00961D17"/>
    <w:rsid w:val="00A901A9"/>
    <w:rsid w:val="00B25530"/>
    <w:rsid w:val="00B751A9"/>
    <w:rsid w:val="00E53F5B"/>
    <w:rsid w:val="00E940EB"/>
    <w:rsid w:val="00F3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1D17"/>
  </w:style>
  <w:style w:type="paragraph" w:customStyle="1" w:styleId="8EB2BD6361EB439AB435968496A83C57">
    <w:name w:val="8EB2BD6361EB439AB435968496A83C57"/>
    <w:rsid w:val="00961D17"/>
  </w:style>
  <w:style w:type="paragraph" w:customStyle="1" w:styleId="FA3F428B8F7A4A8C97C6CA2D2ED9B434">
    <w:name w:val="FA3F428B8F7A4A8C97C6CA2D2ED9B434"/>
    <w:rsid w:val="00961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ESUF177A</dc:creator>
  <cp:keywords/>
  <dc:description/>
  <cp:lastModifiedBy>Mustafa Avcı</cp:lastModifiedBy>
  <cp:revision>14</cp:revision>
  <dcterms:created xsi:type="dcterms:W3CDTF">2024-09-17T11:09:00Z</dcterms:created>
  <dcterms:modified xsi:type="dcterms:W3CDTF">2024-10-31T11:32:00Z</dcterms:modified>
</cp:coreProperties>
</file>